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16F499" w:rsidR="00D930ED" w:rsidRPr="00EA69E9" w:rsidRDefault="00197E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49B1D4" w:rsidR="00D930ED" w:rsidRPr="00790574" w:rsidRDefault="00197E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B2DBB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90320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07FD5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E08DA7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6B087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45CFDC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47233F" w:rsidR="00B87ED3" w:rsidRPr="00FC7F6A" w:rsidRDefault="00197E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7C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6F2E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33E3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847BE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287DA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F820FF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03EB23" w:rsidR="00B87ED3" w:rsidRPr="00D44524" w:rsidRDefault="00197E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33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50F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4C6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51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02B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6B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607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C0AAA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282871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E5E0A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C62D84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42C80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47F4F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FF4CC" w:rsidR="000B5588" w:rsidRPr="00D44524" w:rsidRDefault="00197E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51F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45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A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D04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AC0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04C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FF3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B9B5E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01AD5C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A8D8F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26DA8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1E3B06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F150F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E8343" w:rsidR="00846B8B" w:rsidRPr="00D44524" w:rsidRDefault="00197E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B454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646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25AA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5C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CB2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7BC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EE5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A2A654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15CCDE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DC14C4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F7424A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F8DDB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9CCF8E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04555E" w:rsidR="007A5870" w:rsidRPr="00D44524" w:rsidRDefault="00197E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1442F1" w:rsidR="0021795A" w:rsidRPr="00EA69E9" w:rsidRDefault="00197E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Laetare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611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56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B6B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21E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33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4BC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BAC192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EBD40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17164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1606EE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1E6C1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E2A98" w:rsidR="0021795A" w:rsidRPr="00D44524" w:rsidRDefault="00197E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6C3A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A0E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F0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7D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149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E5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4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56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E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7E85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2023-07-05T01:16:00.0000000Z</dcterms:modified>
</coreProperties>
</file>