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F2763" w:rsidR="00D930ED" w:rsidRPr="00EA69E9" w:rsidRDefault="00F37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6364D" w:rsidR="00D930ED" w:rsidRPr="00790574" w:rsidRDefault="00F37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6620D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D1485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B673B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71DE1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946CB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89AAB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C1C5" w:rsidR="00B87ED3" w:rsidRPr="00FC7F6A" w:rsidRDefault="00F3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DE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93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3F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F8C67" w:rsidR="00B87ED3" w:rsidRPr="00D44524" w:rsidRDefault="00F3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97402" w:rsidR="00B87ED3" w:rsidRPr="00D44524" w:rsidRDefault="00F3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E9A19" w:rsidR="00B87ED3" w:rsidRPr="00D44524" w:rsidRDefault="00F3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B0510" w:rsidR="00B87ED3" w:rsidRPr="00D44524" w:rsidRDefault="00F3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E0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B8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7F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A0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44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A7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DF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969FA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DA8FA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9B475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B2078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BD962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41050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528E2" w:rsidR="000B5588" w:rsidRPr="00D44524" w:rsidRDefault="00F3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39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84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CE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95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F5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2B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E3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88B32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1860E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C5902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43717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D4713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E4E89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84D50" w:rsidR="00846B8B" w:rsidRPr="00D44524" w:rsidRDefault="00F3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E0A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09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FA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21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CA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7D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AC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A32DE2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61890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ED8A2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C4C94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10A32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CA9A0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8B59B" w:rsidR="007A5870" w:rsidRPr="00D44524" w:rsidRDefault="00F3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40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92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99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29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0F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4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BB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03BA1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66C7B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0DE3C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9AAAB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07A89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8627C" w:rsidR="0021795A" w:rsidRPr="00D44524" w:rsidRDefault="00F3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98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C8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C7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BA8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51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9B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70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24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44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