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A756BB" w:rsidR="00D930ED" w:rsidRPr="00EA69E9" w:rsidRDefault="00607D1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6DF85E" w:rsidR="00D930ED" w:rsidRPr="00790574" w:rsidRDefault="00607D1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84D03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1EEC8A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347C6C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DEC0A8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A46BEC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97B1B8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1FAB4" w:rsidR="00B87ED3" w:rsidRPr="00FC7F6A" w:rsidRDefault="00607D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E0C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6C14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2576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31E6D" w:rsidR="00B87ED3" w:rsidRPr="00D44524" w:rsidRDefault="0060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78D7C" w:rsidR="00B87ED3" w:rsidRPr="00D44524" w:rsidRDefault="0060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283AFA" w:rsidR="00B87ED3" w:rsidRPr="00D44524" w:rsidRDefault="0060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7D3AC2" w:rsidR="00B87ED3" w:rsidRPr="00D44524" w:rsidRDefault="00607D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9D3E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5C18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4DF7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33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EB9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6B32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40E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A49D87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EE0FFC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48657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E042B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9A4EE4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9EB06B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CCA409" w:rsidR="000B5588" w:rsidRPr="00D44524" w:rsidRDefault="00607D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61C3A3" w:rsidR="00846B8B" w:rsidRPr="00EA69E9" w:rsidRDefault="00607D1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E7F7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F2A1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02BD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D174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E2A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BDC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9C239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BCC1F5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345048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190617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FDA2B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E5819C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6F63A" w:rsidR="00846B8B" w:rsidRPr="00D44524" w:rsidRDefault="00607D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FCC9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69A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F897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0B7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7152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AA1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10F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EA4A4B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01CF57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24AC2E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F15FCA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884B86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C948A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0B2AA" w:rsidR="007A5870" w:rsidRPr="00D44524" w:rsidRDefault="00607D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0C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C2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E2C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6F4C1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C64C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1B5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9508C6" w:rsidR="0021795A" w:rsidRPr="00EA69E9" w:rsidRDefault="00607D1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Marie Bebådelsedag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0C72D4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455C26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75771C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A55B84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25C5C5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213E10" w:rsidR="0021795A" w:rsidRPr="00D44524" w:rsidRDefault="00607D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253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DE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ED0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6711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B4A5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20F8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6E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670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D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D1D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2023-07-05T09:44:00.0000000Z</dcterms:modified>
</coreProperties>
</file>