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E0CF1" w:rsidR="00D930ED" w:rsidRPr="00EA69E9" w:rsidRDefault="006C5A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36AB65" w:rsidR="00D930ED" w:rsidRPr="00790574" w:rsidRDefault="006C5A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08B6F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347BC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9697D4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E2201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83FBC1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9A5FA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3F722" w:rsidR="00B87ED3" w:rsidRPr="00FC7F6A" w:rsidRDefault="006C5A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A2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EA4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11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0FE75" w:rsidR="00B87ED3" w:rsidRPr="00D44524" w:rsidRDefault="006C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24F3C" w:rsidR="00B87ED3" w:rsidRPr="00D44524" w:rsidRDefault="006C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182A2" w:rsidR="00B87ED3" w:rsidRPr="00D44524" w:rsidRDefault="006C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311C8" w:rsidR="00B87ED3" w:rsidRPr="00D44524" w:rsidRDefault="006C5A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2C5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5A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46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E8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66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D5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DF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EC43A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235BE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12DEA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91FD7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CDA60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8E01C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241FC" w:rsidR="000B5588" w:rsidRPr="00D44524" w:rsidRDefault="006C5A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AA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347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B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2AA23" w:rsidR="00846B8B" w:rsidRPr="00EA69E9" w:rsidRDefault="006C5A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25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A5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A5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30545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306FEA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A2F93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2E222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74442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7F498A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E093B" w:rsidR="00846B8B" w:rsidRPr="00D44524" w:rsidRDefault="006C5A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E0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22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FD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9F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28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52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4F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91F172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94BBE6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1171F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18200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C5E637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3E057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34BC6" w:rsidR="007A5870" w:rsidRPr="00D44524" w:rsidRDefault="006C5A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86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F92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0C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350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DD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22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E9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57CBD6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2CE46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A0477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AFADB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D9132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3980E0" w:rsidR="0021795A" w:rsidRPr="00D44524" w:rsidRDefault="006C5A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D9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3B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04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A0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66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82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1F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2C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5A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AD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