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578CB9E" w:rsidR="005D3B8C" w:rsidRPr="003B71FF" w:rsidRDefault="002301D8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FD99DD4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5324A09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6653F48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D1BFDDD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9484D0D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31F6C54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3321E50" w:rsidR="00725A6F" w:rsidRPr="003B71FF" w:rsidRDefault="002301D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4C1A0C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49C4C3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844FCE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8D7B0E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87FDB8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5EBFF7C3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E9191F2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342CC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B25E81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19A778F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15A9A73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C15333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590CE0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198C10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FB975A0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173BD5BD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6F87B110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684D8EBD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488AAE4D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56106F19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D38E5AB" w:rsidR="00B87ED3" w:rsidRPr="003B71FF" w:rsidRDefault="002301D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8E23F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D8361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3A0B7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269E9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B4DA8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F8305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ACFAC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63D5365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23F42881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05206449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66510A85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037B5259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65946E8E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B6ADB35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9B547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8C29D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6B40A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E0D6C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D12D5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A623B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D686B7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6FEF85A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6A1D9F84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63C4C265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26E6583E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52DF3EA6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2C18318F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AFC258D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E8A6D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D7D78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E6281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DD3F8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97351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73213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6397F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9B574A9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4E0A10AC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67081684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2A6E0400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0B9B294B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1ED08D36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87C7010" w:rsidR="00B87ED3" w:rsidRPr="003B71FF" w:rsidRDefault="002301D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14956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32E81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C54A2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599C2A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A8BD9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1C609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8E3FE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301D8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301D8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