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1CC0A34" w:rsidR="005D3B8C" w:rsidRPr="003B71FF" w:rsidRDefault="00C96EA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1FE437B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E28364A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09ECBF2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16BE5DA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915575F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4589519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BA1261A" w:rsidR="00725A6F" w:rsidRPr="003B71FF" w:rsidRDefault="00C96EA9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03FA2B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C2D8CC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6ABF20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5155137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D719E7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6B61C50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F5A754B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452164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A7F09E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D70F43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7D83B8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AD7FF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0CFCBA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C5279A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FB4448A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0048CD5C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74A096B6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5BFA1FCF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136B46ED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6F2CBA54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1CD22F1" w:rsidR="00B87ED3" w:rsidRPr="003B71FF" w:rsidRDefault="00C96E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1B631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3FB03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FC2BB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5A333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58CA5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1F51D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5C22D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79FA7A8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2E1ED356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46EA3642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49F3BEE6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1354DCBE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73EDCF25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21ADD10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2EFAA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F9E57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23066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6EF5C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9A526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530AB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B9FB3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1D0F4C4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3A6F65D7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6CE9278A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4D122D92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369DD814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5A4091AD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E6BCB37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84ABB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EA2AB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79ECA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D6B2A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07745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A2178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85FCA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F591340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54AA3C76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35D0BF0C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0F774319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0D3C34F0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74CB1834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782DAD3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77445D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1DE69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243DF4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6D55C9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59C783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2E6C67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6211AA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2E079C06" w:rsidR="00B87ED3" w:rsidRPr="003B71FF" w:rsidRDefault="00C96EA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1DD782D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1F626E1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5D61D24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2187636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5766ED9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3652A23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4F95F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6FC2CD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1E271B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0CCCA2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1FD8F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22B5DF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1B255A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96EA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96EA9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