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9B2BB" w:rsidR="00380DB3" w:rsidRPr="0068293E" w:rsidRDefault="00FA6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AC681" w:rsidR="00380DB3" w:rsidRPr="0068293E" w:rsidRDefault="00FA6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345E5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5D5A4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E5B7A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2D85F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9DD20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A9E75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4197F" w:rsidR="00240DC4" w:rsidRPr="00B03D55" w:rsidRDefault="00FA6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E4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3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35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1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0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56707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44890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E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7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7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C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F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8A7B1" w:rsidR="001835FB" w:rsidRPr="00DA1511" w:rsidRDefault="00FA6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0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1A684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EAEE1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195A9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28856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7EA20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02915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B015F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D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7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7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5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D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4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A6439" w:rsidR="001835FB" w:rsidRPr="00DA1511" w:rsidRDefault="00FA6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2D969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71891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92716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B5EC3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B7327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9926F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EDEFD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427C5" w:rsidR="001835FB" w:rsidRPr="00DA1511" w:rsidRDefault="00FA6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6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D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F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D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3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6DFA7" w:rsidR="001835FB" w:rsidRPr="00DA1511" w:rsidRDefault="00FA6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A7747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3EABA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C2291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7D02F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96E76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26096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CFF69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3533F" w:rsidR="001835FB" w:rsidRPr="00DA1511" w:rsidRDefault="00FA6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0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7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A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3F6B4" w:rsidR="001835FB" w:rsidRPr="00DA1511" w:rsidRDefault="00FA6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0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F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456A6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F8DC8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867EF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F2AF2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69B55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93E4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56FE7" w:rsidR="009A6C64" w:rsidRPr="00730585" w:rsidRDefault="00FA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C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F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F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1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F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2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3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