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A6158" w:rsidR="00380DB3" w:rsidRPr="0068293E" w:rsidRDefault="00F84A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64AB7" w:rsidR="00380DB3" w:rsidRPr="0068293E" w:rsidRDefault="00F84A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C3224" w:rsidR="00240DC4" w:rsidRPr="00B03D55" w:rsidRDefault="00F8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0AEAD" w:rsidR="00240DC4" w:rsidRPr="00B03D55" w:rsidRDefault="00F8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6CD22" w:rsidR="00240DC4" w:rsidRPr="00B03D55" w:rsidRDefault="00F8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312B4" w:rsidR="00240DC4" w:rsidRPr="00B03D55" w:rsidRDefault="00F8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CC72C" w:rsidR="00240DC4" w:rsidRPr="00B03D55" w:rsidRDefault="00F8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32912" w:rsidR="00240DC4" w:rsidRPr="00B03D55" w:rsidRDefault="00F8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F5D91" w:rsidR="00240DC4" w:rsidRPr="00B03D55" w:rsidRDefault="00F8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D3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0F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7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7A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D2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6A029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D70F9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A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3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1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5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3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B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3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A6240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3A24D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A0707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39FA1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1720A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78192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D70EA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7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6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C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F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02E2E" w:rsidR="001835FB" w:rsidRPr="00DA1511" w:rsidRDefault="00F84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2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6A2B7" w:rsidR="001835FB" w:rsidRPr="00DA1511" w:rsidRDefault="00F84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63BDE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CF183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C40AE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72F18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E1A43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5A1A0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EB2FC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0E839" w:rsidR="001835FB" w:rsidRPr="00DA1511" w:rsidRDefault="00F84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A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A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6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2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6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5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522CD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1F5B9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AE77A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3DFFA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E98F4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CAE70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D14E1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4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C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F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4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E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C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6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7BB12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978E4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EC872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EFA7F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D4A17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7FE99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CE9C7" w:rsidR="009A6C64" w:rsidRPr="00730585" w:rsidRDefault="00F8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0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F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C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C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CCFD0" w:rsidR="001835FB" w:rsidRPr="00DA1511" w:rsidRDefault="00F84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E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1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A3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