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2ABA2" w:rsidR="00380DB3" w:rsidRPr="0068293E" w:rsidRDefault="00A55A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6BFDA" w:rsidR="00380DB3" w:rsidRPr="0068293E" w:rsidRDefault="00A55A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A8746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60628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94BC2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63D15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42047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81057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3F65D" w:rsidR="00240DC4" w:rsidRPr="00B03D55" w:rsidRDefault="00A55A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AD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A2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35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AD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D1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2B4F8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75831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0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6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F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1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C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5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F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A735B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457E1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DF47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B96FC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4CC2B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10F49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EF0D0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8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C1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2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C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9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4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9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4C709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18046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990F1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B76B2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B6FBE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FFAD1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BF9FD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4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2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A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5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08F0D" w:rsidR="001835FB" w:rsidRPr="00DA1511" w:rsidRDefault="00A55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5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2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859A3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F8375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135A7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9DBA2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02AAE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5C503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55FE4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3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3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3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B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75AE7" w:rsidR="001835FB" w:rsidRPr="00DA1511" w:rsidRDefault="00A55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3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C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F15DD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1B19A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F21C6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2A190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24FF9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285A1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F25E5" w:rsidR="009A6C64" w:rsidRPr="00730585" w:rsidRDefault="00A55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6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7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F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D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2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D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D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A9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