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0D69B" w:rsidR="00380DB3" w:rsidRPr="0068293E" w:rsidRDefault="00007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EDE8A" w:rsidR="00380DB3" w:rsidRPr="0068293E" w:rsidRDefault="00007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763AA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2C162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7E863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C1DBE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EED0A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0C956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F1B82" w:rsidR="00240DC4" w:rsidRPr="00B03D55" w:rsidRDefault="00007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C2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0B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F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7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2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0C4F2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95809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3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9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F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6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D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0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3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8863B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0F9AB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0991E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AADC8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AD97C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9FA7F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2028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2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6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F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9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6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B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5C854" w:rsidR="001835FB" w:rsidRPr="00DA1511" w:rsidRDefault="00007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FD7AC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79063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F28FB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8B454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AC8E6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35118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D2096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CCA0E" w:rsidR="001835FB" w:rsidRPr="00DA1511" w:rsidRDefault="00007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B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3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A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9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A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8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6FB10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C8CC7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58F6D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00F0C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1E920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7B669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6138F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A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1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C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E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6FCE5" w:rsidR="001835FB" w:rsidRPr="00DA1511" w:rsidRDefault="00007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D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9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7315E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F9903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A3C03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1D391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57BA9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CBFC1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BA654" w:rsidR="009A6C64" w:rsidRPr="00730585" w:rsidRDefault="0000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D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E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C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E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5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5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8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8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