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B28E8" w:rsidR="00380DB3" w:rsidRPr="0068293E" w:rsidRDefault="00513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79AED" w:rsidR="00380DB3" w:rsidRPr="0068293E" w:rsidRDefault="00513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478B9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8432E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B0704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985B8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704F1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7E94F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508B2" w:rsidR="00240DC4" w:rsidRPr="00B03D55" w:rsidRDefault="0051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F5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9B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23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2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D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29DAA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95216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0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6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6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6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A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7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F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2426D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7483C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229FF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A0A4D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938DA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D460D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54354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B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A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1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9B38A" w:rsidR="001835FB" w:rsidRPr="00DA1511" w:rsidRDefault="0051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6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5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336C7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CA4DE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FCB76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BAD1D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C58E9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52575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4F882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9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D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D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D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B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A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E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4C0E7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718AC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0E3D9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5015C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CC1B6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40FC7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A13F0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9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A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1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2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D01BE" w:rsidR="001835FB" w:rsidRPr="00DA1511" w:rsidRDefault="0051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E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B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C9137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5C4D7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7DE85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A7666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73954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0F0FB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C64C7" w:rsidR="009A6C64" w:rsidRPr="00730585" w:rsidRDefault="0051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B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D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0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C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9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3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DD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