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B10E1" w:rsidR="00380DB3" w:rsidRPr="0068293E" w:rsidRDefault="003E2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0428F" w:rsidR="00380DB3" w:rsidRPr="0068293E" w:rsidRDefault="003E2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A81DE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09B0C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D6AFD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F26EE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7BCDF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13887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E193D" w:rsidR="00240DC4" w:rsidRPr="00B03D55" w:rsidRDefault="003E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6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3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9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F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0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FCE46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19A8E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6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F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B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1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7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9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2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BE853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6FBA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44149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BD7FC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E4C1F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0127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1F6FB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C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D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9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9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C0ECD" w:rsidR="001835FB" w:rsidRPr="00DA1511" w:rsidRDefault="003E2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4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E4565" w:rsidR="001835FB" w:rsidRPr="00DA1511" w:rsidRDefault="003E2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1BC82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11CB4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1A8BB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F1DB5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0308A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7B9C3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4188C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782FC" w:rsidR="001835FB" w:rsidRPr="00DA1511" w:rsidRDefault="003E2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7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3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3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2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E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E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5BF03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C24AD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9780B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52FA9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C904E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30FDC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93B46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D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7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F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2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8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3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F0276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2E2F7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8D464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175F4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9D20C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6C3D4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CD78C" w:rsidR="009A6C64" w:rsidRPr="00730585" w:rsidRDefault="003E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E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A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8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6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B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3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5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6A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