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2BE91" w:rsidR="00380DB3" w:rsidRPr="0068293E" w:rsidRDefault="00C94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19261" w:rsidR="00380DB3" w:rsidRPr="0068293E" w:rsidRDefault="00C94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E7C1B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1F883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C4DFA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DA516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36A11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EAA04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DA84C" w:rsidR="00240DC4" w:rsidRPr="00B03D55" w:rsidRDefault="00C94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9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A4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91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5E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54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B9EB8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1062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98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D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C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A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BC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4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43059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7FE9D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F0DA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71F33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A77BE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27E1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45A51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F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F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A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4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35CDC" w:rsidR="001835FB" w:rsidRPr="00DA1511" w:rsidRDefault="00C94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AB5B3" w:rsidR="001835FB" w:rsidRPr="00DA1511" w:rsidRDefault="00C94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752FB3" w:rsidR="001835FB" w:rsidRPr="00DA1511" w:rsidRDefault="00C94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85C6E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AFFF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63E6B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5574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7CE1D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EC609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72FB7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C023E" w:rsidR="001835FB" w:rsidRPr="00DA1511" w:rsidRDefault="00C94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9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5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1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8B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0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E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BA85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FF479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44A02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82F7D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B3062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BA9B9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03BDC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8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2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7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2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B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A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5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0B7D0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C69EB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2E413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36511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B2109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3000D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04A42" w:rsidR="009A6C64" w:rsidRPr="00730585" w:rsidRDefault="00C94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8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8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4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9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1F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5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D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13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