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FF369" w:rsidR="00380DB3" w:rsidRPr="0068293E" w:rsidRDefault="00A26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45400" w:rsidR="00380DB3" w:rsidRPr="0068293E" w:rsidRDefault="00A26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3D013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E7993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EABF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5C0DC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C6060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A6C57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18419" w:rsidR="00240DC4" w:rsidRPr="00B03D55" w:rsidRDefault="00A26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7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56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9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C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5F5B5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57C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A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6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B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1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F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4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34347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A82D8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1EC2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0A0DE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A3AE5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72140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513C3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8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A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6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8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2868E" w:rsidR="001835FB" w:rsidRPr="00DA1511" w:rsidRDefault="00A26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3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3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BC46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6521E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83BA7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1A3C1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6868F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D57E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CFF33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A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9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5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4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4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1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7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B370C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AFE0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1C040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4EFA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D58ED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CA675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10DB6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B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F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9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A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9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A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7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792DA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0241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39379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CFE92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2DEE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511F4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FC372" w:rsidR="009A6C64" w:rsidRPr="00730585" w:rsidRDefault="00A2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9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7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D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F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D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E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E0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