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7D5EF" w:rsidR="00380DB3" w:rsidRPr="0068293E" w:rsidRDefault="00A11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8375F" w:rsidR="00380DB3" w:rsidRPr="0068293E" w:rsidRDefault="00A11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8C9F9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DE8D1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232E7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C240D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B7203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3FB8E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24C06" w:rsidR="00240DC4" w:rsidRPr="00B03D55" w:rsidRDefault="00A11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7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6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6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2A4EF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8DBF9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B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A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5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C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7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E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B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5D09F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A9F20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5ABBF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E485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2C1F4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ADCC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76CDE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1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7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7C1B1" w:rsidR="001835FB" w:rsidRPr="00DA1511" w:rsidRDefault="00A11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479DB" w:rsidR="001835FB" w:rsidRPr="00DA1511" w:rsidRDefault="00A11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4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9A1A7" w:rsidR="001835FB" w:rsidRPr="00DA1511" w:rsidRDefault="00A11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8785C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B0ED2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44FC8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1DF76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04460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686E3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D87E8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E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4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5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6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C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1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3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60998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E8E8C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89FC6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7A661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8D9A9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E5564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FA8AA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A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F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6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6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2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E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6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D7C1E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B94C0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104E9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19E74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4C9FC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1FEC3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47636" w:rsidR="009A6C64" w:rsidRPr="00730585" w:rsidRDefault="00A11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F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6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6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8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5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7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E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