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26801A" w:rsidR="00380DB3" w:rsidRPr="0068293E" w:rsidRDefault="00B44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66F8F" w:rsidR="00380DB3" w:rsidRPr="0068293E" w:rsidRDefault="00B44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85971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CEE1B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D5D99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CEF7D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EBFCF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6292A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C0B53" w:rsidR="00240DC4" w:rsidRPr="00B03D55" w:rsidRDefault="00B44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2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7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6F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5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7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91E0E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864EB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6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0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2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D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0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2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4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33622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8E072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AA7F9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D66F7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519D6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34080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BB2D7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0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7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A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018F5" w:rsidR="001835FB" w:rsidRPr="00DA1511" w:rsidRDefault="00B44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240D0" w:rsidR="001835FB" w:rsidRPr="00DA1511" w:rsidRDefault="00B44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E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7E496" w:rsidR="001835FB" w:rsidRPr="00DA1511" w:rsidRDefault="00B44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AF360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1CE3F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8E2C2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BE44D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59A34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FE267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88981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1A46A" w:rsidR="001835FB" w:rsidRPr="00DA1511" w:rsidRDefault="00B44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2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0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2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9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D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F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4E36C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E101E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33FC4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65F0B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068AE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3AB51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A8C59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5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D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2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9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C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0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6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17CD1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A936D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68275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EC568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4E7B5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D2B5D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2A539" w:rsidR="009A6C64" w:rsidRPr="00730585" w:rsidRDefault="00B44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596AB" w:rsidR="001835FB" w:rsidRPr="00DA1511" w:rsidRDefault="00B44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6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7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8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9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5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9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