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C3C7D" w:rsidR="00380DB3" w:rsidRPr="0068293E" w:rsidRDefault="00EC3B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95EAC" w:rsidR="00380DB3" w:rsidRPr="0068293E" w:rsidRDefault="00EC3B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8E621" w:rsidR="00240DC4" w:rsidRPr="00B03D55" w:rsidRDefault="00EC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C1F5D" w:rsidR="00240DC4" w:rsidRPr="00B03D55" w:rsidRDefault="00EC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EE98E" w:rsidR="00240DC4" w:rsidRPr="00B03D55" w:rsidRDefault="00EC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8B5CF" w:rsidR="00240DC4" w:rsidRPr="00B03D55" w:rsidRDefault="00EC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6EE8C" w:rsidR="00240DC4" w:rsidRPr="00B03D55" w:rsidRDefault="00EC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7499A" w:rsidR="00240DC4" w:rsidRPr="00B03D55" w:rsidRDefault="00EC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806B8" w:rsidR="00240DC4" w:rsidRPr="00B03D55" w:rsidRDefault="00EC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1A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BB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D1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ED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0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F4D82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39FC3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C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E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A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2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7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D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4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F58C0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B319E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F39BE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C7D2F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9A7B5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F842E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9444F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C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B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B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8A35D" w:rsidR="001835FB" w:rsidRPr="00DA1511" w:rsidRDefault="00EC3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E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A24BA" w:rsidR="001835FB" w:rsidRPr="00DA1511" w:rsidRDefault="00EC3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10C2D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FBA1B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BC098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3AD71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D8445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5A77E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C7431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DEC99" w:rsidR="001835FB" w:rsidRPr="00DA1511" w:rsidRDefault="00EC3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3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8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1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8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7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2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9141D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1444C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B4D4E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4A64F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61F73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ED9B8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84345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5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6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1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D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1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3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9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DA5DB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7EC2C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EF865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2B7E3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1F0C3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0C68A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4EB47" w:rsidR="009A6C64" w:rsidRPr="00730585" w:rsidRDefault="00EC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E7C2D" w:rsidR="001835FB" w:rsidRPr="00DA1511" w:rsidRDefault="00EC3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C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B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5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E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D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2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3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B1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