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FF02C" w:rsidR="00380DB3" w:rsidRPr="0068293E" w:rsidRDefault="005A4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37F7E" w:rsidR="00380DB3" w:rsidRPr="0068293E" w:rsidRDefault="005A4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94FBA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BE6C8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A344E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B4D10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B019D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D517C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FC876" w:rsidR="00240DC4" w:rsidRPr="00B03D55" w:rsidRDefault="005A4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F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CA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1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7D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752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BC673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93E3B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7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5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4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5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6B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9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5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FC171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0EDC4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96954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2A905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3D4B3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9D0DB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94889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C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E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A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B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3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E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273C7" w:rsidR="001835FB" w:rsidRPr="00DA1511" w:rsidRDefault="005A4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FF368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630D6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FF252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88664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9FED2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5A765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EDBAA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BC9D9" w:rsidR="001835FB" w:rsidRPr="00DA1511" w:rsidRDefault="005A4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C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0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8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1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3B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E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98FF9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A1CB2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083D0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DECF7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E7684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BE9DA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50DBE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5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B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D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8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5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7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D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876E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A66DC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65F15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7DF96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DC714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DE54C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5F07B" w:rsidR="009A6C64" w:rsidRPr="00730585" w:rsidRDefault="005A4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F9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8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A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9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B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2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7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4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EA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