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FF02C" w:rsidR="00380DB3" w:rsidRPr="0068293E" w:rsidRDefault="005A4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37F7E" w:rsidR="00380DB3" w:rsidRPr="0068293E" w:rsidRDefault="005A4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94FBA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BE6C8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A344E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B4D10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B019D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D517C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FC876" w:rsidR="00240DC4" w:rsidRPr="00B03D55" w:rsidRDefault="005A4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EF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CA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1D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7D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2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BC673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93E3B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7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5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4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5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B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9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5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FC171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0EDC4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96954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2A905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3D4B3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9D0DB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94889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C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E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A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B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3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E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273C7" w:rsidR="001835FB" w:rsidRPr="00DA1511" w:rsidRDefault="005A4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FF368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630D6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FF252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88664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9FED2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5A765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EDBAA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BC9D9" w:rsidR="001835FB" w:rsidRPr="00DA1511" w:rsidRDefault="005A4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C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0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8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1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3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E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98FF9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A1CB2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083D0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DECF7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E7684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BE9DA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50DBE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5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B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D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8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5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7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D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5876E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A66DC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65F15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7DF96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DC714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DE54C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5F07B" w:rsidR="009A6C64" w:rsidRPr="00730585" w:rsidRDefault="005A4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9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8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A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9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B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2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7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EA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