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E597B" w:rsidR="00380DB3" w:rsidRPr="0068293E" w:rsidRDefault="001F5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0FFA4" w:rsidR="00380DB3" w:rsidRPr="0068293E" w:rsidRDefault="001F5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834BA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3749F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DAA18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E3CA0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1F9B7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C1D07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BED4B" w:rsidR="00240DC4" w:rsidRPr="00B03D55" w:rsidRDefault="001F5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C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A7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CA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CA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25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6642C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1B7F1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8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8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B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2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6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D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A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DDB4A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4EE61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B1EC0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BC054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4CA85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9C166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4F876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2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9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7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E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A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D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C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385EB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4CBEB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E5769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9147B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D77B3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30145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B505E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5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F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C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3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5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4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6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D1831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CE3F0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5A71E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E98FC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F9C0F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09FA6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8A448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5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9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F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AEA9D" w:rsidR="001835FB" w:rsidRPr="00DA1511" w:rsidRDefault="001F5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9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3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7391E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E8436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D4B1A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039EC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641F9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8B3CD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6E8E4" w:rsidR="009A6C64" w:rsidRPr="00730585" w:rsidRDefault="001F5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7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2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6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A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D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6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1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2E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