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E597B" w:rsidR="00380DB3" w:rsidRPr="0068293E" w:rsidRDefault="001F52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0FFA4" w:rsidR="00380DB3" w:rsidRPr="0068293E" w:rsidRDefault="001F52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834BA" w:rsidR="00240DC4" w:rsidRPr="00B03D55" w:rsidRDefault="001F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3749F" w:rsidR="00240DC4" w:rsidRPr="00B03D55" w:rsidRDefault="001F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DAA18" w:rsidR="00240DC4" w:rsidRPr="00B03D55" w:rsidRDefault="001F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E3CA0" w:rsidR="00240DC4" w:rsidRPr="00B03D55" w:rsidRDefault="001F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1F9B7" w:rsidR="00240DC4" w:rsidRPr="00B03D55" w:rsidRDefault="001F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C1D07" w:rsidR="00240DC4" w:rsidRPr="00B03D55" w:rsidRDefault="001F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BED4B" w:rsidR="00240DC4" w:rsidRPr="00B03D55" w:rsidRDefault="001F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C0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A7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CA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CA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25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6642C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1B7F1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8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8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B5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2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6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D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A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DDB4A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4EE61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B1EC0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BC054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4CA85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9C166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4F876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2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9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7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E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A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D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C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385EB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4CBEB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E5769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9147B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D77B3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30145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B505E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5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F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C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3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5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4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6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D1831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CE3F0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5A71E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E98FC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F9C0F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09FA6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8A448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5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1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9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F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AEA9D" w:rsidR="001835FB" w:rsidRPr="00DA1511" w:rsidRDefault="001F5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9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3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7391E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E8436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D4B1A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039EC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641F9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8B3CD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6E8E4" w:rsidR="009A6C64" w:rsidRPr="00730585" w:rsidRDefault="001F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7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2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6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A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D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6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1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5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2E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