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A631C" w:rsidR="00380DB3" w:rsidRPr="0068293E" w:rsidRDefault="00752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75E718" w:rsidR="00380DB3" w:rsidRPr="0068293E" w:rsidRDefault="00752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68A6E" w:rsidR="00240DC4" w:rsidRPr="00B03D55" w:rsidRDefault="00752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F9DD4" w:rsidR="00240DC4" w:rsidRPr="00B03D55" w:rsidRDefault="00752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AF83E" w:rsidR="00240DC4" w:rsidRPr="00B03D55" w:rsidRDefault="00752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FDD58" w:rsidR="00240DC4" w:rsidRPr="00B03D55" w:rsidRDefault="00752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C9CEC" w:rsidR="00240DC4" w:rsidRPr="00B03D55" w:rsidRDefault="00752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7C630" w:rsidR="00240DC4" w:rsidRPr="00B03D55" w:rsidRDefault="00752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7F2CC" w:rsidR="00240DC4" w:rsidRPr="00B03D55" w:rsidRDefault="00752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F5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76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CB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E8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3F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BA5ED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3148A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0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8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8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D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6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9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7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FED97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60E82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75095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ACF3D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9A693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4591A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F26FB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A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7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B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D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8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B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0BC85" w:rsidR="001835FB" w:rsidRPr="00DA1511" w:rsidRDefault="00752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2132B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4964E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EFDF7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39233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FDD25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570C5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E3CAE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6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7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1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C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3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4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A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5AF91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E07D8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EB581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6874F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3BC46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8F852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C985A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D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F5D1E" w:rsidR="001835FB" w:rsidRPr="00DA1511" w:rsidRDefault="00752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6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1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A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B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D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C87C5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F88D4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6D606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33561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B4681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F0847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18480" w:rsidR="009A6C64" w:rsidRPr="00730585" w:rsidRDefault="0075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1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1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82194" w:rsidR="001835FB" w:rsidRPr="00DA1511" w:rsidRDefault="00752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3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C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D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4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2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30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