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0AAFC" w:rsidR="00380DB3" w:rsidRPr="0068293E" w:rsidRDefault="001B72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78050" w:rsidR="00380DB3" w:rsidRPr="0068293E" w:rsidRDefault="001B72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5CB48" w:rsidR="00240DC4" w:rsidRPr="00B03D55" w:rsidRDefault="001B7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EBF63" w:rsidR="00240DC4" w:rsidRPr="00B03D55" w:rsidRDefault="001B7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3F967" w:rsidR="00240DC4" w:rsidRPr="00B03D55" w:rsidRDefault="001B7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1D9B6" w:rsidR="00240DC4" w:rsidRPr="00B03D55" w:rsidRDefault="001B7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235EE" w:rsidR="00240DC4" w:rsidRPr="00B03D55" w:rsidRDefault="001B7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85BA7" w:rsidR="00240DC4" w:rsidRPr="00B03D55" w:rsidRDefault="001B7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302C2" w:rsidR="00240DC4" w:rsidRPr="00B03D55" w:rsidRDefault="001B7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23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C6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DD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FE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4D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CB486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84BBE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6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1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0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9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6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6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E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F288C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AA40F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37143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C5A37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2AAE6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6A430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8C901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34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4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C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D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93169" w:rsidR="001835FB" w:rsidRPr="00DA1511" w:rsidRDefault="001B72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5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54D61" w:rsidR="001835FB" w:rsidRPr="00DA1511" w:rsidRDefault="001B72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8E3BB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5E57B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F92D7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9AB4F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8EE2D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F53A5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0BD68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AAB3D" w:rsidR="001835FB" w:rsidRPr="00DA1511" w:rsidRDefault="001B72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1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1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D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6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8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F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27DD0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29F3D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0AD35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A0B23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86AB5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828E2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BE165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1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3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1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A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2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5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2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20E10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71DF5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B0C2E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B1A70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4DD6C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04F97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8038D" w:rsidR="009A6C64" w:rsidRPr="00730585" w:rsidRDefault="001B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2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5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F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F0D4B" w:rsidR="001835FB" w:rsidRPr="00DA1511" w:rsidRDefault="001B72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F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A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D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2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27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