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3552DD" w:rsidR="002534F3" w:rsidRPr="0068293E" w:rsidRDefault="009F2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E34E12" w:rsidR="002534F3" w:rsidRPr="0068293E" w:rsidRDefault="009F2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A5843B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6CE20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799205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710315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3E741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1223B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35DC12" w:rsidR="002A7340" w:rsidRPr="00FF2AF3" w:rsidRDefault="009F2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6D0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CF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4F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4C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9B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7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AA51F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C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5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C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97F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E2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6F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D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B5848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89A70A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1DB98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35844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B0489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002E7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5B5CDA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69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D9F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2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E1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9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2C3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5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6EC2A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D058D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B6064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9C3C2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788896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37BA6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79A6F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D12C7" w:rsidR="001835FB" w:rsidRPr="00DA1511" w:rsidRDefault="009F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5E27C" w:rsidR="001835FB" w:rsidRPr="00DA1511" w:rsidRDefault="009F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4D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A7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C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2B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C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D3495C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15650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D21E4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77972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BF2DF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C74A4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8AA9E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25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90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A0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AF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F1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523069" w:rsidR="001835FB" w:rsidRPr="00DA1511" w:rsidRDefault="009F2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C6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7CFAE3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C77B0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9D4B8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25B2D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07E1D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4DA07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CE877D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B1A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78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2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09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3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D3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30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58CF5" w:rsidR="009A6C64" w:rsidRPr="00730585" w:rsidRDefault="009F2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1A2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94C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481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DB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BBD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208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5D6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D73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A2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C3B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62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DDE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C6F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2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20A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