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FBFC28" w:rsidR="002534F3" w:rsidRPr="0068293E" w:rsidRDefault="00BF2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1E2BE4" w:rsidR="002534F3" w:rsidRPr="0068293E" w:rsidRDefault="00BF2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1179EC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741EF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C91039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57BA7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CB0E5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0F0AA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79981" w:rsidR="002A7340" w:rsidRPr="00FF2AF3" w:rsidRDefault="00BF2BD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A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99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B5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A5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2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E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BBDD1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1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D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B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C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7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3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D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E685D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C9AD5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4EF84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2F098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2D628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85302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596CA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6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C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5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4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E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EBA2B" w:rsidR="001835FB" w:rsidRPr="00DA1511" w:rsidRDefault="00BF2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5929D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56E08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3F93A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CF0AD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84478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C1EDD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4B940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66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A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D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9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7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8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3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48D1F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E6041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20ED2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F318E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BF13F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893AB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389B9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6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F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F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D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2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5D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7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4BDB1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A52E0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10AD8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79832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B971B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7DE6F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B3B24F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D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A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D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6A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0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C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C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AF729A" w:rsidR="009A6C64" w:rsidRPr="00730585" w:rsidRDefault="00BF2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BF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C0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308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A5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D06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A20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C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6B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2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A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0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DA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E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BD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