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0406CA" w:rsidR="002534F3" w:rsidRPr="0068293E" w:rsidRDefault="009C1C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4C91EA" w:rsidR="002534F3" w:rsidRPr="0068293E" w:rsidRDefault="009C1C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06A42" w:rsidR="002A7340" w:rsidRPr="00FF2AF3" w:rsidRDefault="009C1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E5353" w:rsidR="002A7340" w:rsidRPr="00FF2AF3" w:rsidRDefault="009C1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750D7" w:rsidR="002A7340" w:rsidRPr="00FF2AF3" w:rsidRDefault="009C1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F30A5" w:rsidR="002A7340" w:rsidRPr="00FF2AF3" w:rsidRDefault="009C1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AA85D" w:rsidR="002A7340" w:rsidRPr="00FF2AF3" w:rsidRDefault="009C1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405CB" w:rsidR="002A7340" w:rsidRPr="00FF2AF3" w:rsidRDefault="009C1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0079C2" w:rsidR="002A7340" w:rsidRPr="00FF2AF3" w:rsidRDefault="009C1C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68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FE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51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04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BC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A1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341BC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D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C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7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8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4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1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D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2DE56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7582A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F6F71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89287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F1F45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6BDAA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2700B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8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E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3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A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F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04A1B" w:rsidR="001835FB" w:rsidRPr="00DA1511" w:rsidRDefault="009C1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1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917FD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FD468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E6704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A6488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67234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4224B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9F37F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1C72F" w:rsidR="001835FB" w:rsidRPr="00DA1511" w:rsidRDefault="009C1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608D5" w:rsidR="001835FB" w:rsidRPr="00DA1511" w:rsidRDefault="009C1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2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F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8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4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F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25DE6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F37DD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FF776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9B450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253CA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05E75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DF4FF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8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E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5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7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5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4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C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20CDA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767D2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74133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2FCA4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BB4BF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BB7BF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82EAF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3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6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C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2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1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5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3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064DEF" w:rsidR="009A6C64" w:rsidRPr="00730585" w:rsidRDefault="009C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882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10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2F0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6B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AB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9DE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E8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2D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69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1E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19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A2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7D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C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1CAD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