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DA33CF" w:rsidR="002534F3" w:rsidRPr="0068293E" w:rsidRDefault="009C0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60FCE2" w:rsidR="002534F3" w:rsidRPr="0068293E" w:rsidRDefault="009C0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91CDE" w:rsidR="002A7340" w:rsidRPr="00FF2AF3" w:rsidRDefault="009C0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49E947" w:rsidR="002A7340" w:rsidRPr="00FF2AF3" w:rsidRDefault="009C0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2B5CCB" w:rsidR="002A7340" w:rsidRPr="00FF2AF3" w:rsidRDefault="009C0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7A1AE8" w:rsidR="002A7340" w:rsidRPr="00FF2AF3" w:rsidRDefault="009C0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44F27" w:rsidR="002A7340" w:rsidRPr="00FF2AF3" w:rsidRDefault="009C0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A0554C" w:rsidR="002A7340" w:rsidRPr="00FF2AF3" w:rsidRDefault="009C0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031173" w:rsidR="002A7340" w:rsidRPr="00FF2AF3" w:rsidRDefault="009C0B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22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D9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4F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2F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76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3D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0724A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96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D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6E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A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32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1A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D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0C0EC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EBDF3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DA07A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195F1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99C5B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2F524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E78A4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D5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A1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2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B2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0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15D3B" w:rsidR="001835FB" w:rsidRPr="00DA1511" w:rsidRDefault="009C0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14A11" w:rsidR="001835FB" w:rsidRPr="00DA1511" w:rsidRDefault="009C0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8BE94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8C037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0B5643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B4797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07383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15C5FF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FC4EF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37F8C" w:rsidR="001835FB" w:rsidRPr="00DA1511" w:rsidRDefault="009C0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1C575" w:rsidR="001835FB" w:rsidRPr="00DA1511" w:rsidRDefault="009C0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9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6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C4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9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2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14E95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00AB8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312DC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FA4D7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AAD0B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C5DAF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D971E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08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8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7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3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D2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2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B2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4354D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EE744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DAE865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A9EDC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E3F0D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B4A71B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A3317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D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B1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2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D6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58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B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6D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F2218B" w:rsidR="009A6C64" w:rsidRPr="00730585" w:rsidRDefault="009C0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90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7D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0E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3B3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47A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5FD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FDA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F9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09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61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531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E6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60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0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0B5E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