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439F84" w:rsidR="002534F3" w:rsidRPr="0068293E" w:rsidRDefault="00975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F43B05" w:rsidR="002534F3" w:rsidRPr="0068293E" w:rsidRDefault="00975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303A9" w:rsidR="002A7340" w:rsidRPr="00FF2AF3" w:rsidRDefault="00975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5EE53" w:rsidR="002A7340" w:rsidRPr="00FF2AF3" w:rsidRDefault="00975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3DB4C" w:rsidR="002A7340" w:rsidRPr="00FF2AF3" w:rsidRDefault="00975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A4CED" w:rsidR="002A7340" w:rsidRPr="00FF2AF3" w:rsidRDefault="00975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ACCEA" w:rsidR="002A7340" w:rsidRPr="00FF2AF3" w:rsidRDefault="00975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BA7DA" w:rsidR="002A7340" w:rsidRPr="00FF2AF3" w:rsidRDefault="00975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4D4EF" w:rsidR="002A7340" w:rsidRPr="00FF2AF3" w:rsidRDefault="00975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90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2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1C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AF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C4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2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4A5D9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C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9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0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E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A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4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B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E46B4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32506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C85D2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FC808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9F2F4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54572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01A9B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B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0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6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9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A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F3D46" w:rsidR="001835FB" w:rsidRPr="00DA1511" w:rsidRDefault="00975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9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24174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C71CC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7F050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9CEF7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4D24A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2F3DB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63196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F7D37" w:rsidR="001835FB" w:rsidRPr="00DA1511" w:rsidRDefault="00975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8513F" w:rsidR="001835FB" w:rsidRPr="00DA1511" w:rsidRDefault="00975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A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5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4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1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9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B73C8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32DE7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F080F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BFD9D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172CA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9A084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ACC2F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5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4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5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D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D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F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8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26B06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AEA8E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EF1CC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60EB7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EAA74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976BF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F8EAF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0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5332A" w:rsidR="001835FB" w:rsidRPr="00DA1511" w:rsidRDefault="00975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E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F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E1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D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1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18E76" w:rsidR="009A6C64" w:rsidRPr="00730585" w:rsidRDefault="00975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30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9BE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9C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231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FE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2DD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B3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28D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BA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0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EC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BF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FA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5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55E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