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A63E39" w:rsidR="002534F3" w:rsidRPr="0068293E" w:rsidRDefault="00864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1D5A13" w:rsidR="002534F3" w:rsidRPr="0068293E" w:rsidRDefault="00864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E1711" w:rsidR="002A7340" w:rsidRPr="00FF2AF3" w:rsidRDefault="00864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8782F4" w:rsidR="002A7340" w:rsidRPr="00FF2AF3" w:rsidRDefault="00864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7A8C9" w:rsidR="002A7340" w:rsidRPr="00FF2AF3" w:rsidRDefault="00864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B0A0A" w:rsidR="002A7340" w:rsidRPr="00FF2AF3" w:rsidRDefault="00864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CAD8C" w:rsidR="002A7340" w:rsidRPr="00FF2AF3" w:rsidRDefault="00864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99DF6" w:rsidR="002A7340" w:rsidRPr="00FF2AF3" w:rsidRDefault="00864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AF3DE" w:rsidR="002A7340" w:rsidRPr="00FF2AF3" w:rsidRDefault="00864A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55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08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A1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80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75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CB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3F13E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F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E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4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7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E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EF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A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86D5C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AAAB1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E4BDB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C399A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7D215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692F6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89FF6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8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2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0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A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3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0277B" w:rsidR="001835FB" w:rsidRPr="00DA1511" w:rsidRDefault="00864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D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BD39E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88ECF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9B1C8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F000E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C9829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5049A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B55CB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BA68B" w:rsidR="001835FB" w:rsidRPr="00DA1511" w:rsidRDefault="00864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A31CA" w:rsidR="001835FB" w:rsidRPr="00DA1511" w:rsidRDefault="00864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16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1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6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E7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7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1AA7E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A5C49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E6152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ADE56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FC26F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9CEC6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FAB06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6A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3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8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0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3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E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0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1910E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163CC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1CFD3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8139C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59604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A88633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C1B45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6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E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E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52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68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1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EC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EE646" w:rsidR="009A6C64" w:rsidRPr="00730585" w:rsidRDefault="00864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E5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4D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7F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26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83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D1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74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E1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D0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9F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89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DA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8E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4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AC5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