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EEAAA9" w:rsidR="002534F3" w:rsidRPr="0068293E" w:rsidRDefault="00A63E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04F3AF" w:rsidR="002534F3" w:rsidRPr="0068293E" w:rsidRDefault="00A63E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26EBED" w:rsidR="002A7340" w:rsidRPr="00FF2AF3" w:rsidRDefault="00A63E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A3D49A" w:rsidR="002A7340" w:rsidRPr="00FF2AF3" w:rsidRDefault="00A63E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E0CB2" w:rsidR="002A7340" w:rsidRPr="00FF2AF3" w:rsidRDefault="00A63E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C8A501" w:rsidR="002A7340" w:rsidRPr="00FF2AF3" w:rsidRDefault="00A63E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C616F1" w:rsidR="002A7340" w:rsidRPr="00FF2AF3" w:rsidRDefault="00A63E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91AED1" w:rsidR="002A7340" w:rsidRPr="00FF2AF3" w:rsidRDefault="00A63E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114AC" w:rsidR="002A7340" w:rsidRPr="00FF2AF3" w:rsidRDefault="00A63E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54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C3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F6C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6A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63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2C7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4DD9D4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8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54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23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48A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B7B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5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A6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50451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2E39B9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1C981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445051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A7946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465915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BEB0C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3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9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6C2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C9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FB4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66A30E" w:rsidR="001835FB" w:rsidRPr="00DA1511" w:rsidRDefault="00A63E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5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55358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B55F3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1E93A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C1CA90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40674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86CAD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A1B199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6BA962" w:rsidR="001835FB" w:rsidRPr="00DA1511" w:rsidRDefault="00A63E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1C2934" w:rsidR="001835FB" w:rsidRPr="00DA1511" w:rsidRDefault="00A63E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D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84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B8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D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26E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A12D7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17BB9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A580C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30333C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B8D1FD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AA654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67BC3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1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41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0B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2A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C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CB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6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86BA7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CA0F8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2B185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C9C6C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FA1A46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3325B2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87C65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B6A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684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0F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D9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CEB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39F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29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D361CA" w:rsidR="009A6C64" w:rsidRPr="00730585" w:rsidRDefault="00A63E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E1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EDC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941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1EF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FC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68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5B4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376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2A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290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EF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DA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6D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E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3E42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