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19EC47" w:rsidR="002534F3" w:rsidRPr="0068293E" w:rsidRDefault="004A0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4EB48A" w:rsidR="002534F3" w:rsidRPr="0068293E" w:rsidRDefault="004A0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A5854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41886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61627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1930E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8F457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6F639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6EA56" w:rsidR="002A7340" w:rsidRPr="00FF2AF3" w:rsidRDefault="004A0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0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F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2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7C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41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FF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10D1E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B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2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0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4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F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A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0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5C105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6B693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9DC65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FDBCA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B5CBB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75562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41BD7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A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6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9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F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1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3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D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8140D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0BD78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36481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6A092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2E059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668BA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36B20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6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1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3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A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5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C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1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5E964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ABC0C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241FC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774BE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BB221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BC2F0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88C78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7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C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A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6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D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2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1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7DFBB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DFCA4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0B979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A6FBB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35E80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84297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8E86D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E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1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8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D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D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F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9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E4076" w:rsidR="009A6C64" w:rsidRPr="00730585" w:rsidRDefault="004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4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46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8B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6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10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BE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B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26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4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E6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71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E0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D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3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