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104AC" w:rsidR="002534F3" w:rsidRPr="0068293E" w:rsidRDefault="000C7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ABAFB5" w:rsidR="002534F3" w:rsidRPr="0068293E" w:rsidRDefault="000C7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6C930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853F3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BEE46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0E537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68496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E99A80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DF4E4" w:rsidR="002A7340" w:rsidRPr="00FF2AF3" w:rsidRDefault="000C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7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4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2D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A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0A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0C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578E8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F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0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F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0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3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3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C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D1376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E4832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EDFA1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3C39A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781C9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9E329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29E62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0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47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5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3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A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C8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2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B74FE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26E74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164E9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A6284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F92B3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A9FBC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1BE16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4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4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9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2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B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E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66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8EE73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8A25A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26C3F9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3A332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FEA35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F0A78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FFDD1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B9339" w:rsidR="001835FB" w:rsidRPr="00DA1511" w:rsidRDefault="000C7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BD3BC" w:rsidR="001835FB" w:rsidRPr="00DA1511" w:rsidRDefault="000C7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8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8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8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1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9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E78A1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32112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B8127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83285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02024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6686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B4A83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6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357F2" w:rsidR="001835FB" w:rsidRPr="00DA1511" w:rsidRDefault="000C7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6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26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DF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E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6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3FA45" w:rsidR="009A6C64" w:rsidRPr="00730585" w:rsidRDefault="000C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ABA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7F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494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B26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BFD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51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05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88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5F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EC4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40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DA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C2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7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72FF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2022-10-22T01:00:00.0000000Z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