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580DBD" w:rsidR="002534F3" w:rsidRPr="0068293E" w:rsidRDefault="00C86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918FC2" w:rsidR="002534F3" w:rsidRPr="0068293E" w:rsidRDefault="00C86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B2C00" w:rsidR="002A7340" w:rsidRPr="00FF2AF3" w:rsidRDefault="00C86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93F37" w:rsidR="002A7340" w:rsidRPr="00FF2AF3" w:rsidRDefault="00C86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BE0C3" w:rsidR="002A7340" w:rsidRPr="00FF2AF3" w:rsidRDefault="00C86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D4593" w:rsidR="002A7340" w:rsidRPr="00FF2AF3" w:rsidRDefault="00C86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9F799" w:rsidR="002A7340" w:rsidRPr="00FF2AF3" w:rsidRDefault="00C86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6B95A" w:rsidR="002A7340" w:rsidRPr="00FF2AF3" w:rsidRDefault="00C86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7EA37" w:rsidR="002A7340" w:rsidRPr="00FF2AF3" w:rsidRDefault="00C863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4D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0F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92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1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FF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F3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EC8DD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3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0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B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1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3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1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C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DB799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6E2C3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EC1B9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298FC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34CE3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6A044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65DC5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9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6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A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3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144D7" w:rsidR="001835FB" w:rsidRPr="00DA1511" w:rsidRDefault="00C86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A6EE4" w:rsidR="001835FB" w:rsidRPr="00DA1511" w:rsidRDefault="00C86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8D48E" w:rsidR="001835FB" w:rsidRPr="00DA1511" w:rsidRDefault="00C86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06FCE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67FD5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529AE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D192A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EFDE6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12A42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3AF3A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C19E7" w:rsidR="001835FB" w:rsidRPr="00DA1511" w:rsidRDefault="00C86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2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C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B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F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E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6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32C17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E3081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7AAD6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E5C93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20318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204EE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F3A18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F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7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1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2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D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4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4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B367E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0488F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768D2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A1678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06F50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723E0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8F4C7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6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C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D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C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B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8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3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E1231A" w:rsidR="009A6C64" w:rsidRPr="00730585" w:rsidRDefault="00C8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24F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9F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0FF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70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5B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A8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0C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22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66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2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A6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9C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A0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338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