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BCF49C" w:rsidR="002534F3" w:rsidRPr="0068293E" w:rsidRDefault="00E16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FA2D6" w:rsidR="002534F3" w:rsidRPr="0068293E" w:rsidRDefault="00E16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C183B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92D85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6DFF0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6C85A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D4008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F08EC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0F9D2" w:rsidR="002A7340" w:rsidRPr="00FF2AF3" w:rsidRDefault="00E16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6B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D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4C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30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B9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BEB31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1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9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2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1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6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C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A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570A4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64CC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56C87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291DF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FFF00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CB7D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3C00B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F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C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1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2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6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A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B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EDD5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6C188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C9A79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0769B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3808D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0EEA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137D4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161F" w14:textId="77777777" w:rsidR="00E16F9B" w:rsidRDefault="00E16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4E7226AD" w14:textId="3A2F90CF" w:rsidR="001835FB" w:rsidRPr="00DA1511" w:rsidRDefault="00E16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B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E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2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7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0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7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B948C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B25BC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74238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33B18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440B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68AA0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EF48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A7715" w:rsidR="001835FB" w:rsidRPr="00DA1511" w:rsidRDefault="00E16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3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4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E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0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D35D1" w:rsidR="001835FB" w:rsidRPr="00DA1511" w:rsidRDefault="00E16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7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3E44A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B5E1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555D3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33E5A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EC249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F0A2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068D6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9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5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A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B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0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5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2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ECEF0" w:rsidR="009A6C64" w:rsidRPr="00730585" w:rsidRDefault="00E16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8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0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6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E1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D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4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5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DF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E1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7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01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C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0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F9B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