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DA4810" w:rsidR="002534F3" w:rsidRPr="0068293E" w:rsidRDefault="00071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6AF755" w:rsidR="002534F3" w:rsidRPr="0068293E" w:rsidRDefault="00071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A19CA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5D480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F8700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7B65A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D2546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C0BD3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0F4A7" w:rsidR="002A7340" w:rsidRPr="00FF2AF3" w:rsidRDefault="00071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F2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50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9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E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B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0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41D96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8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F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5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F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2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0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F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49C8E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657DD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4D19F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F59BE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D1D2F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1148C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C6BA1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6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5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A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2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5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DFD66" w:rsidR="001835FB" w:rsidRPr="00DA1511" w:rsidRDefault="00071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9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D7620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43BDD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31E1A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01674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E643C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84D37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44E65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98CD5" w:rsidR="001835FB" w:rsidRPr="00DA1511" w:rsidRDefault="00071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435FE" w:rsidR="001835FB" w:rsidRPr="00DA1511" w:rsidRDefault="00071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6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A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8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7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0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FA60B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62141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24243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0CF9B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B3A09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3F277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7E1ED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1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6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9EC96" w:rsidR="001835FB" w:rsidRPr="00DA1511" w:rsidRDefault="00071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9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E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9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3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DB9C4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31E45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E9EE8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67472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F5C23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72E52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3E413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C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D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2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E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E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8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1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3F6E0" w:rsidR="009A6C64" w:rsidRPr="00730585" w:rsidRDefault="0007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CE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1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F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E2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5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3E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E2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9F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9E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B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D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3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7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F2A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