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2F6121" w:rsidR="00A37DAC" w:rsidRPr="00A37DAC" w:rsidRDefault="00FA02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14A70A" w:rsidR="00A37DAC" w:rsidRPr="00A37DAC" w:rsidRDefault="00FA0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F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0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7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D2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1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AA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17EB3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3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C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59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1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B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1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A63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B5D88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19C26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EB85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407B2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0137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289EB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EEEDC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F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0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B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8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4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6C339" w:rsidR="00DE76F3" w:rsidRPr="0026478E" w:rsidRDefault="00FA0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E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8B227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C2270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73CB1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6D2B5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1C106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CAAE8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FB066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7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20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0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E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7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5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E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0078D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85D8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811F3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B2523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0A6D7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7F82B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91AF6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E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3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5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EC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D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8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C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5A59F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F4A73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C245C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6B04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53556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88EC3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6F274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2F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7FB436" w:rsidR="00DE76F3" w:rsidRPr="0026478E" w:rsidRDefault="00FA0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6B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F3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5B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E9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A0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59BC8" w:rsidR="009A6C64" w:rsidRPr="00C2583D" w:rsidRDefault="00FA0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4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A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D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54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BC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25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26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AC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18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34A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B0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D3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2E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2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A02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