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FAFF6B" w:rsidR="00A37DAC" w:rsidRPr="00A37DAC" w:rsidRDefault="00C2469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C29594" w:rsidR="00A37DAC" w:rsidRPr="00A37DAC" w:rsidRDefault="00C24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8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4DEF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1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F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D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4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D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C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F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9497C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796AD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7DB0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8630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EBF7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CA14F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30A8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4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C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C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2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10EC0" w:rsidR="00DE76F3" w:rsidRPr="0026478E" w:rsidRDefault="00C24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7D7C5" w:rsidR="00DE76F3" w:rsidRPr="0026478E" w:rsidRDefault="00C24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4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4AB3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1A899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88B4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3425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2483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2BB05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E51A4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4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D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8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5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D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D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E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2123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A695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7398B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30F32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AD9C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8A3D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067C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5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0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7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A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3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8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F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2F519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D5C19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2FE5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0D53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9F5F9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FB68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8AF2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E1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3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BB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7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7E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54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85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7F471" w:rsidR="009A6C64" w:rsidRPr="00C2583D" w:rsidRDefault="00C2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B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6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91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4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D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4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1D3EA" w:rsidR="00DE76F3" w:rsidRPr="0026478E" w:rsidRDefault="00C24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C8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C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96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E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3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A9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69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469C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