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F0718" w:rsidR="00061896" w:rsidRPr="005F4693" w:rsidRDefault="00620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BFF11" w:rsidR="00061896" w:rsidRPr="00E407AC" w:rsidRDefault="00620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979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3E3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427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88BF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4A3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DA45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43E" w:rsidR="00FC15B4" w:rsidRPr="00D11D17" w:rsidRDefault="006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B9D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7DB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C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4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8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F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2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4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6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5072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462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64CC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C6B8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F79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06E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3F15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3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3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F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F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77C4C" w:rsidR="00DE76F3" w:rsidRPr="0026478E" w:rsidRDefault="00620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1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E0757" w:rsidR="00DE76F3" w:rsidRPr="0026478E" w:rsidRDefault="00620D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5A8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F87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ABC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6B59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94F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590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314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C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2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1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6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7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801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A769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528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E81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247A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657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3C3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B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8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B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C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3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2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3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7B8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52EE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D061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74F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23F2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74DF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C3A" w:rsidR="009A6C64" w:rsidRPr="00C2583D" w:rsidRDefault="006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D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F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F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3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9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8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9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D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