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C2802" w:rsidR="00061896" w:rsidRPr="005F4693" w:rsidRDefault="00317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BAAAC" w:rsidR="00061896" w:rsidRPr="00E407AC" w:rsidRDefault="00317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5CDE6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60B6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E075A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97FE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E8EB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A3D9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CB116" w:rsidR="00FC15B4" w:rsidRPr="00D11D17" w:rsidRDefault="00317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F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0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1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C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E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DFB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059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6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B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C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B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C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4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B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D23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AE3F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8F39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685D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44BE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621F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333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0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9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C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3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8B206" w:rsidR="00DE76F3" w:rsidRPr="0026478E" w:rsidRDefault="00317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E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5C390" w:rsidR="00DE76F3" w:rsidRPr="0026478E" w:rsidRDefault="00317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44AB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B847E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18C73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9405D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E0A8A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B7453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38A8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6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6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5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7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7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A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6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0EB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B5EF3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0DD6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37BA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078C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02EA1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DD94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3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6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5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F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1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9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A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66E48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89F8D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58AB9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18AB9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B36E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EA7A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A12F" w:rsidR="009A6C64" w:rsidRPr="00C2583D" w:rsidRDefault="00317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1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D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7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3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6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6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9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58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2022-10-21T13:07:00.0000000Z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