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25734" w:rsidR="00061896" w:rsidRPr="005F4693" w:rsidRDefault="00112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4050F" w:rsidR="00061896" w:rsidRPr="00E407AC" w:rsidRDefault="00112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BFD5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C3A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2C2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EFD5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164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B0E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D698" w:rsidR="00FC15B4" w:rsidRPr="00D11D17" w:rsidRDefault="001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091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67EF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E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4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B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A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A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2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E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4DF5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373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9BB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F45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9B0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A74A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2ADB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3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2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D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7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D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1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4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8A91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B79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13DF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1CC4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328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7B87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1C2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47756" w:rsidR="00DE76F3" w:rsidRPr="0026478E" w:rsidRDefault="00112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C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7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9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2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E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7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875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5488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BE1D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A006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F41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753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151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E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5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6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F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3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B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7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A63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8B1A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FFA3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B14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6BE1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0B18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3A17" w:rsidR="009A6C64" w:rsidRPr="00C2583D" w:rsidRDefault="001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7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6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1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F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7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A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9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