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25734" w:rsidR="00061896" w:rsidRPr="005F4693" w:rsidRDefault="00112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4050F" w:rsidR="00061896" w:rsidRPr="00E407AC" w:rsidRDefault="00112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4BFD5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66C3A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62C2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4EFD5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D164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BB0E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D698" w:rsidR="00FC15B4" w:rsidRPr="00D11D17" w:rsidRDefault="0011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1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F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6091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67EF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E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4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B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A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A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2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E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84DF5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3A373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D9BB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3F45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109B0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A74A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C2ADB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3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2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D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7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D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1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4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38A91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04B79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13DF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11CC4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26328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B7B87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EE1C2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47756" w:rsidR="00DE76F3" w:rsidRPr="0026478E" w:rsidRDefault="00112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C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7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9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2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E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7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31875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65488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BE1D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A006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E4F41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38753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5F151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E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5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6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F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3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B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7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3CA63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8B1A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EFFA3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5B14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06BE1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40B18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3A17" w:rsidR="009A6C64" w:rsidRPr="00C2583D" w:rsidRDefault="0011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7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6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1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F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7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A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9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C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