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358EA" w:rsidR="00061896" w:rsidRPr="005F4693" w:rsidRDefault="00C60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51962" w:rsidR="00061896" w:rsidRPr="00E407AC" w:rsidRDefault="00C60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91AB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6003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F9E4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5F8E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F0A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6F7C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6F1" w:rsidR="00FC15B4" w:rsidRPr="00D11D17" w:rsidRDefault="00C6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4B39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1EA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A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A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D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9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0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A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4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DE3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F49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BA2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B2EE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D19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7D8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A4D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2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2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8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8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21AB9" w:rsidR="00DE76F3" w:rsidRPr="0026478E" w:rsidRDefault="00C6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5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0B539" w:rsidR="00DE76F3" w:rsidRPr="0026478E" w:rsidRDefault="00C6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0DB6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DA0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6D2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3E0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8072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062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CCE6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E199F" w:rsidR="00DE76F3" w:rsidRPr="0026478E" w:rsidRDefault="00C6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0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D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9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A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3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4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0BBE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E648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6BA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A8E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D595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E0E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1D8F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1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E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A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3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4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2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9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9F77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D28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F17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F236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DB14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17B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7EC" w:rsidR="009A6C64" w:rsidRPr="00C2583D" w:rsidRDefault="00C6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1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C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7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62020" w:rsidR="00DE76F3" w:rsidRPr="0026478E" w:rsidRDefault="00C6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F7F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9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E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