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A15859" w:rsidR="00061896" w:rsidRPr="005F4693" w:rsidRDefault="00DD01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F5F56" w:rsidR="00061896" w:rsidRPr="00E407AC" w:rsidRDefault="00DD01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31EB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40E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EFEE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B32C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C381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876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A96C" w:rsidR="00FC15B4" w:rsidRPr="00D11D17" w:rsidRDefault="00DD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232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9408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5CB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B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9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5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0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7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3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EDBE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D812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1EA3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CC8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7650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D4AA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D48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E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0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77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BF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E7294" w:rsidR="00DE76F3" w:rsidRPr="0026478E" w:rsidRDefault="00DD0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66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F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945F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8266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BD6D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DF5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93E4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E4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57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D9E6E" w:rsidR="00DE76F3" w:rsidRPr="0026478E" w:rsidRDefault="00DD01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E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6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AC5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C2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D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1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6E43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9C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8134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2A82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F070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BBCB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AF4F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7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1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F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F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2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E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F65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154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499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BFF4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2FB5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FCC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0092" w:rsidR="009A6C64" w:rsidRPr="00C2583D" w:rsidRDefault="00DD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70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0C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1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5C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F4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C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E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01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