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AE357" w:rsidR="00061896" w:rsidRPr="005F4693" w:rsidRDefault="00087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0C11D" w:rsidR="00061896" w:rsidRPr="00E407AC" w:rsidRDefault="00087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2A1A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52FA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5B00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DBE9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D7298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B71C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5C20" w:rsidR="00FC15B4" w:rsidRPr="00D11D17" w:rsidRDefault="000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7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6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9298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D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D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7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8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1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B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F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7EF6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7901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CC839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9568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A7CB8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9C47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31AF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4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8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A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E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F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98556" w:rsidR="00DE76F3" w:rsidRPr="0026478E" w:rsidRDefault="000872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1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15F3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35D4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E8B1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095F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F8B7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8C138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A057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5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E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2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F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2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9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8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51C9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1DAE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AFC6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5254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A12C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B75CB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30DA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D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C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7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A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6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2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6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25BE3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6E5EC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67FE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099B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2C6A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A00B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7CFA1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C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AC0CFA" w:rsidR="00DE76F3" w:rsidRPr="0026478E" w:rsidRDefault="000872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B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5B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66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C6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A5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28F61" w:rsidR="009A6C64" w:rsidRPr="00C2583D" w:rsidRDefault="000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C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4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8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F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8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A3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3A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16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F3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D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E5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3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2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25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