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9DA19" w:rsidR="00061896" w:rsidRPr="005F4693" w:rsidRDefault="00BD52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F5AB1" w:rsidR="00061896" w:rsidRPr="00E407AC" w:rsidRDefault="00BD52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E4192" w:rsidR="00FC15B4" w:rsidRPr="00D11D17" w:rsidRDefault="00BD5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68DE" w:rsidR="00FC15B4" w:rsidRPr="00D11D17" w:rsidRDefault="00BD5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560E" w:rsidR="00FC15B4" w:rsidRPr="00D11D17" w:rsidRDefault="00BD5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A4752" w:rsidR="00FC15B4" w:rsidRPr="00D11D17" w:rsidRDefault="00BD5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D95CC" w:rsidR="00FC15B4" w:rsidRPr="00D11D17" w:rsidRDefault="00BD5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D298A" w:rsidR="00FC15B4" w:rsidRPr="00D11D17" w:rsidRDefault="00BD5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438C5" w:rsidR="00FC15B4" w:rsidRPr="00D11D17" w:rsidRDefault="00BD5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72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C3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C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9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F2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8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9DBBA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E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0E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F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5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F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9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F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2D64A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11DFF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D92FA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BC425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36355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26DE6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7384B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3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8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C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0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16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F08EF" w:rsidR="00DE76F3" w:rsidRPr="0026478E" w:rsidRDefault="00BD5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7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17FCA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DED52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933F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4C14A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0A007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EF460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7D8A9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4B4D4" w:rsidR="00DE76F3" w:rsidRPr="0026478E" w:rsidRDefault="00BD5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5EAD2" w:rsidR="00DE76F3" w:rsidRPr="0026478E" w:rsidRDefault="00BD5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E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8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8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1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F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5AD69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751C8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A16D9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95C34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25D18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DECC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80962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A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9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B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31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A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F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C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1B034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7FB47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5F6E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6496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BF056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84D4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DCE92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51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EF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CC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0F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EF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4E3F66" w:rsidR="00DE76F3" w:rsidRPr="0026478E" w:rsidRDefault="00BD52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AA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AE764" w:rsidR="009A6C64" w:rsidRPr="00C2583D" w:rsidRDefault="00BD5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9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5A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3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7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84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3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FB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A7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BB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D8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13D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D6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7E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52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D52B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