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29361" w:rsidR="00061896" w:rsidRPr="005F4693" w:rsidRDefault="007A44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2C284" w:rsidR="00061896" w:rsidRPr="00E407AC" w:rsidRDefault="007A44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96CE1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EEB72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0D1D7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3F6D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F2988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A9E11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3D71" w:rsidR="00FC15B4" w:rsidRPr="00D11D17" w:rsidRDefault="007A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D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0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4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A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67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CE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ECB6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4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A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C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C9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C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B7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5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C5951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D28D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14BDB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38352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76FF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4860F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D97F7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B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C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7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1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3651BE" w:rsidR="00DE76F3" w:rsidRPr="0026478E" w:rsidRDefault="007A4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7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B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04F4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62E95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FCA3D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757FE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0435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8690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ECAB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A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5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E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7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0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5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79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CED6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CBE0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20BDF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FCBF4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262F0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426C0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23986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B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E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2E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0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A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F88E2" w:rsidR="00DE76F3" w:rsidRPr="0026478E" w:rsidRDefault="007A4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5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272D3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7264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3EDF4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30758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CFFD3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0CA7A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130C0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DB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E2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3C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8D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0F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64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78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CD5BF" w:rsidR="009A6C64" w:rsidRPr="00C2583D" w:rsidRDefault="007A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1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D8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B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2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B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E1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0B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81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15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96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63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7B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33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4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4B9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