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FA323" w:rsidR="00061896" w:rsidRPr="005F4693" w:rsidRDefault="003A1B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E4BB5E" w:rsidR="00061896" w:rsidRPr="00E407AC" w:rsidRDefault="003A1B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7BEC1" w:rsidR="00FC15B4" w:rsidRPr="00D11D17" w:rsidRDefault="003A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8EC60" w:rsidR="00FC15B4" w:rsidRPr="00D11D17" w:rsidRDefault="003A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083D9" w:rsidR="00FC15B4" w:rsidRPr="00D11D17" w:rsidRDefault="003A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BEE0D" w:rsidR="00FC15B4" w:rsidRPr="00D11D17" w:rsidRDefault="003A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E4507" w:rsidR="00FC15B4" w:rsidRPr="00D11D17" w:rsidRDefault="003A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6D081" w:rsidR="00FC15B4" w:rsidRPr="00D11D17" w:rsidRDefault="003A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F22F7" w:rsidR="00FC15B4" w:rsidRPr="00D11D17" w:rsidRDefault="003A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4D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1C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2C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85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1E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78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8573F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F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0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D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17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45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EF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47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B8D31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6F1DC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6DAA6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555FC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9B5C7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1F25E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D0B35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4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9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F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0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F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B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3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879D6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89835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8B2C5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6F2E2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BCB47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0BC61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549F2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6CC28" w:rsidR="00DE76F3" w:rsidRPr="0026478E" w:rsidRDefault="003A1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3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F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0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42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7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2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7D251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158F2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B3BA0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3D8EF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8FAE7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39207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647FA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5A4DC" w:rsidR="00DE76F3" w:rsidRPr="0026478E" w:rsidRDefault="003A1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D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B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5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E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5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4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64162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65A9E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C9BC9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7808E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47E3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3F52F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262D8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07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3F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5B8310" w:rsidR="00DE76F3" w:rsidRPr="0026478E" w:rsidRDefault="003A1B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CB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8B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31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76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B3F27" w:rsidR="009A6C64" w:rsidRPr="00C2583D" w:rsidRDefault="003A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C0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4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FF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10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B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B3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E2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F7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85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CC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2C3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A7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5E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B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1B2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