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7510B" w:rsidR="00061896" w:rsidRPr="005F4693" w:rsidRDefault="00F915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56DFD" w:rsidR="00061896" w:rsidRPr="00E407AC" w:rsidRDefault="00F915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B235" w:rsidR="00FC15B4" w:rsidRPr="00D11D17" w:rsidRDefault="00F9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14D5" w:rsidR="00FC15B4" w:rsidRPr="00D11D17" w:rsidRDefault="00F9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6645" w:rsidR="00FC15B4" w:rsidRPr="00D11D17" w:rsidRDefault="00F9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E80E" w:rsidR="00FC15B4" w:rsidRPr="00D11D17" w:rsidRDefault="00F9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E0FD" w:rsidR="00FC15B4" w:rsidRPr="00D11D17" w:rsidRDefault="00F9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72B0" w:rsidR="00FC15B4" w:rsidRPr="00D11D17" w:rsidRDefault="00F9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97A8" w:rsidR="00FC15B4" w:rsidRPr="00D11D17" w:rsidRDefault="00F9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F45A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8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C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B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5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4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9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5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902B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8880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7515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9266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3D40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9B27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45EA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A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5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F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E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02E9D" w:rsidR="00DE76F3" w:rsidRPr="0026478E" w:rsidRDefault="00F91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45943" w:rsidR="00DE76F3" w:rsidRPr="0026478E" w:rsidRDefault="00F91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9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98F5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FE0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3D46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354C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1CCD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5FD6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8299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F919F" w:rsidR="00DE76F3" w:rsidRPr="0026478E" w:rsidRDefault="00F91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30869" w:rsidR="00DE76F3" w:rsidRPr="0026478E" w:rsidRDefault="00F91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A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4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1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8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B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F24D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0A3E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64E9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5DD5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3C6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7B8D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E5E2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1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7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1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E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7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6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7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E69C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DCEF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08E2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59B6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D73C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F9C9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B153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64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2B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C1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DE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97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4C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9C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06BD" w:rsidR="009A6C64" w:rsidRPr="00C2583D" w:rsidRDefault="00F9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33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1F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51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2E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AC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08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4D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5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1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