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A23A1" w:rsidR="00061896" w:rsidRPr="005F4693" w:rsidRDefault="009F0D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331C9" w:rsidR="00061896" w:rsidRPr="00E407AC" w:rsidRDefault="009F0D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E80D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A902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61E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375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C9D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8C38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3C10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4DF8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0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1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E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4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0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0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D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98E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05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15E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953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8F6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261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07D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8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6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5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A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55F47" w:rsidR="00DE76F3" w:rsidRPr="0026478E" w:rsidRDefault="009F0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CFDD9" w:rsidR="00DE76F3" w:rsidRPr="0026478E" w:rsidRDefault="009F0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A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CF54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6F6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52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35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DE2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B8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0C9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03BE2" w:rsidR="00DE76F3" w:rsidRPr="0026478E" w:rsidRDefault="009F0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F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EBA0E" w:rsidR="00DE76F3" w:rsidRPr="0026478E" w:rsidRDefault="009F0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C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F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4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E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1AC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A1D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282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8F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21D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F09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C33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C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7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B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4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5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E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E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F5F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CEF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53D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156E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708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2CE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040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4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A8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A5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57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0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D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52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E1CA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5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9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C2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8D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7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D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DE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D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DD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