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391CC" w:rsidR="00061896" w:rsidRPr="005F4693" w:rsidRDefault="00E32C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5E1F8" w:rsidR="00061896" w:rsidRPr="00E407AC" w:rsidRDefault="00E32C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D0EDA" w:rsidR="00FC15B4" w:rsidRPr="00D11D17" w:rsidRDefault="00E32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4662C" w:rsidR="00FC15B4" w:rsidRPr="00D11D17" w:rsidRDefault="00E32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2256D" w:rsidR="00FC15B4" w:rsidRPr="00D11D17" w:rsidRDefault="00E32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9B669" w:rsidR="00FC15B4" w:rsidRPr="00D11D17" w:rsidRDefault="00E32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51255" w:rsidR="00FC15B4" w:rsidRPr="00D11D17" w:rsidRDefault="00E32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B0CFF" w:rsidR="00FC15B4" w:rsidRPr="00D11D17" w:rsidRDefault="00E32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0C814" w:rsidR="00FC15B4" w:rsidRPr="00D11D17" w:rsidRDefault="00E32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A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D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16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E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8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95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6F0DD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D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1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2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F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2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6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3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232C4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70A5B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9A6B8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4D47A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F905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CCE54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CDBD2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2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5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D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8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F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8462B" w:rsidR="00DE76F3" w:rsidRPr="0026478E" w:rsidRDefault="00E32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9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92CCF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C1743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3601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98BBD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EC37D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1319C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2D30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CD733" w:rsidR="00DE76F3" w:rsidRPr="0026478E" w:rsidRDefault="00E32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52327" w:rsidR="00DE76F3" w:rsidRPr="0026478E" w:rsidRDefault="00E32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8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2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E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9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7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6DFD7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D68ED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1F1A1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A6420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B3607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695A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B8B49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6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F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F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F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4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4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2B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F9A2B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31FB5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10321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47ABD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115F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69917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2FDDD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9A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94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B1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45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1794EC" w:rsidR="00DE76F3" w:rsidRPr="0026478E" w:rsidRDefault="00E32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3B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E1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A2B9B" w:rsidR="009A6C64" w:rsidRPr="00C2583D" w:rsidRDefault="00E32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9B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9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E1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42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3E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55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37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92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F4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26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E4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4E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A3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C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CE5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