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1D311" w:rsidR="00061896" w:rsidRPr="005F4693" w:rsidRDefault="006A5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D661F" w:rsidR="00061896" w:rsidRPr="00E407AC" w:rsidRDefault="006A5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3F5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5E4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D4A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76CA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BB8D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4DD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BC11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23C6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D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8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5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3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C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D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0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5D6A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B95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836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64BA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63F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706C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3502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1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9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D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C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6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64735" w:rsidR="00DE76F3" w:rsidRPr="0026478E" w:rsidRDefault="006A5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3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1FD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B944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35B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E4F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EF79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958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E2F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C3B4E" w:rsidR="00DE76F3" w:rsidRPr="0026478E" w:rsidRDefault="006A5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CAFA2" w:rsidR="00DE76F3" w:rsidRPr="0026478E" w:rsidRDefault="006A5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0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E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5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5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2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887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F6F5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A867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4A58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BD54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60DB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971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5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0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7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6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B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4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3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BD54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2D8E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E7F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25C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165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AD8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0DC9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DD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1A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12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52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74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06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F2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BA80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4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AD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21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9F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5A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44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3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5B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