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6A5BA" w:rsidR="00061896" w:rsidRPr="005F4693" w:rsidRDefault="00A76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59733" w:rsidR="00061896" w:rsidRPr="00E407AC" w:rsidRDefault="00A76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48C2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5110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6A1F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6D2E2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1539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11CE7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33FA" w:rsidR="00FC15B4" w:rsidRPr="00D11D17" w:rsidRDefault="00A7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D291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E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7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B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2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B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0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D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7A38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2A932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60D9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B5D6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5969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9082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65E05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C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1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6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0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1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8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1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23A0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4BF61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3438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1EDE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0F58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AA11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D957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8B332" w:rsidR="00DE76F3" w:rsidRPr="0026478E" w:rsidRDefault="00A76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1D5A5" w:rsidR="00DE76F3" w:rsidRPr="0026478E" w:rsidRDefault="00A76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2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F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F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6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7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B5E1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559D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D2957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5543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B7FA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F05A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2EBE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B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D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7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D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2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1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B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C60C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D6722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DC16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DAD4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024A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8C2F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2611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B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A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01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56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7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75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FF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CE04A" w:rsidR="009A6C64" w:rsidRPr="00C2583D" w:rsidRDefault="00A7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A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2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7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C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D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B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35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A0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49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28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F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C6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FD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8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86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