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6EBE4" w:rsidR="00FD3806" w:rsidRPr="00A72646" w:rsidRDefault="00506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A9475" w:rsidR="00FD3806" w:rsidRPr="002A5E6C" w:rsidRDefault="00506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142B5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5CF56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D785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A8CD3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4F0EC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E9A1D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E3915" w:rsidR="00B87ED3" w:rsidRPr="00AF0D95" w:rsidRDefault="00506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6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0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B1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8E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2B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12D12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DC686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0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B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3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8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E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B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38EA7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83C8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2BAB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1EA71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98F4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E8C7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55B8" w:rsidR="00B87ED3" w:rsidRPr="00AF0D95" w:rsidRDefault="00506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5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90E4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D2F1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ECCE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F5AC4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3FC2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AF4A2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013A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3801" w:rsidR="00B87ED3" w:rsidRPr="00AF0D95" w:rsidRDefault="00506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96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0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7CA9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A87DB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765A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9EDC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25A07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3D517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EFC6B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B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6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A120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D592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99F26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BD095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4EF17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03194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86AB8" w:rsidR="00B87ED3" w:rsidRPr="00AF0D95" w:rsidRDefault="00506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B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D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D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83B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